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6163B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163BF" w:rsidRDefault="00D16D6F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B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163BF" w:rsidRDefault="00D16D6F">
            <w:pPr>
              <w:pStyle w:val="ConsPlusTitlePage0"/>
              <w:jc w:val="center"/>
            </w:pPr>
            <w:r>
              <w:rPr>
                <w:sz w:val="48"/>
              </w:rPr>
              <w:t>Закон Красноярского края от 19.12.2013 N 5-1990</w:t>
            </w:r>
            <w:r>
              <w:rPr>
                <w:sz w:val="48"/>
              </w:rPr>
              <w:br/>
              <w:t>(ред. от 09.02.2023)</w:t>
            </w:r>
            <w:r>
              <w:rPr>
                <w:sz w:val="48"/>
              </w:rPr>
              <w:br/>
              <w:t>"О бесплатной юридической помощи в Красноярском крае"</w:t>
            </w:r>
            <w:r>
              <w:rPr>
                <w:sz w:val="48"/>
              </w:rPr>
              <w:br/>
              <w:t>(подписан Губернатором Красноярского края 25.12.2013)</w:t>
            </w:r>
          </w:p>
        </w:tc>
      </w:tr>
      <w:tr w:rsidR="006163B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163BF" w:rsidRDefault="00D16D6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12.07.2023</w:t>
            </w:r>
            <w:r>
              <w:rPr>
                <w:sz w:val="28"/>
              </w:rPr>
              <w:br/>
              <w:t> </w:t>
            </w:r>
          </w:p>
        </w:tc>
      </w:tr>
    </w:tbl>
    <w:p w:rsidR="006163BF" w:rsidRDefault="006163BF">
      <w:pPr>
        <w:pStyle w:val="ConsPlusNormal0"/>
        <w:sectPr w:rsidR="006163B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163BF" w:rsidRDefault="006163B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4"/>
      </w:tblGrid>
      <w:tr w:rsidR="006163B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63BF" w:rsidRDefault="00D16D6F">
            <w:pPr>
              <w:pStyle w:val="ConsPlusNormal0"/>
            </w:pPr>
            <w:r>
              <w:t>19 декабря 2013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63BF" w:rsidRDefault="00D16D6F">
            <w:pPr>
              <w:pStyle w:val="ConsPlusNormal0"/>
              <w:jc w:val="right"/>
            </w:pPr>
            <w:r>
              <w:t>N</w:t>
            </w:r>
            <w:r>
              <w:t> 5-1990</w:t>
            </w:r>
          </w:p>
        </w:tc>
      </w:tr>
    </w:tbl>
    <w:p w:rsidR="006163BF" w:rsidRDefault="006163B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jc w:val="center"/>
      </w:pPr>
      <w:r>
        <w:t>ЗАКОНОДАТЕЛЬНОЕ СОБРАНИЕ КРАСНОЯРСКОГО КРАЯ</w:t>
      </w:r>
    </w:p>
    <w:p w:rsidR="006163BF" w:rsidRDefault="006163BF">
      <w:pPr>
        <w:pStyle w:val="ConsPlusTitle0"/>
        <w:jc w:val="center"/>
      </w:pPr>
    </w:p>
    <w:p w:rsidR="006163BF" w:rsidRDefault="00D16D6F">
      <w:pPr>
        <w:pStyle w:val="ConsPlusTitle0"/>
        <w:jc w:val="center"/>
      </w:pPr>
      <w:r>
        <w:t>ЗАКОН</w:t>
      </w:r>
    </w:p>
    <w:p w:rsidR="006163BF" w:rsidRDefault="006163BF">
      <w:pPr>
        <w:pStyle w:val="ConsPlusTitle0"/>
        <w:jc w:val="center"/>
      </w:pPr>
    </w:p>
    <w:p w:rsidR="006163BF" w:rsidRDefault="00D16D6F">
      <w:pPr>
        <w:pStyle w:val="ConsPlusTitle0"/>
        <w:jc w:val="center"/>
      </w:pPr>
      <w:r>
        <w:t>КРАСНОЯРСКОГО КРАЯ</w:t>
      </w:r>
    </w:p>
    <w:p w:rsidR="006163BF" w:rsidRDefault="006163BF">
      <w:pPr>
        <w:pStyle w:val="ConsPlusTitle0"/>
        <w:jc w:val="center"/>
      </w:pPr>
    </w:p>
    <w:p w:rsidR="006163BF" w:rsidRDefault="00D16D6F">
      <w:pPr>
        <w:pStyle w:val="ConsPlusTitle0"/>
        <w:jc w:val="center"/>
      </w:pPr>
      <w:r>
        <w:t>О БЕСПЛАТНОЙ ЮРИДИЧЕСКОЙ ПОМОЩИ В КРАСНОЯРСКОМ КРАЕ</w:t>
      </w:r>
    </w:p>
    <w:p w:rsidR="006163BF" w:rsidRDefault="006163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616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BF" w:rsidRDefault="006163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BF" w:rsidRDefault="006163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63BF" w:rsidRDefault="00D16D6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63BF" w:rsidRDefault="00D16D6F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Красноярского края от 29.06.2017 </w:t>
            </w:r>
            <w:hyperlink r:id="rId9" w:tooltip="Закон Красноярского края от 29.06.2017 N 3-825 &quot;О внесении изменения в статью 6 Закона края &quot;О бесплатной юридической помощи в Красноярском крае&quot; (подписан Губернатором Красноярского края 10.07.2017) {КонсультантПлюс}">
              <w:r>
                <w:rPr>
                  <w:color w:val="0000FF"/>
                </w:rPr>
                <w:t>N 3-825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163BF" w:rsidRDefault="00D16D6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10" w:tooltip="Закон Красноярского края от 20.12.2018 N 6-2393 &quot;О внесении изменений в статью 6 Закона края &quot;О бесплатной юридической помощи в Красноярском крае&quot; (подписан Губернатором Красноярского края 25.12.2018) {КонсультантПлюс}">
              <w:r>
                <w:rPr>
                  <w:color w:val="0000FF"/>
                </w:rPr>
                <w:t>N 6-2393</w:t>
              </w:r>
            </w:hyperlink>
            <w:r>
              <w:rPr>
                <w:color w:val="392C69"/>
              </w:rPr>
              <w:t xml:space="preserve">, от 21.03.2019 </w:t>
            </w:r>
            <w:hyperlink r:id="rId11" w:tooltip="Закон Красноярского края от 21.03.2019 N 7-2623 &quot;О внесении изменения в статью 6 Закона края &quot;О бесплатной юридической помощи в Красноярском крае&quot; (подписан Губернатором Красноярского края 05.04.2019) {КонсультантПлюс}">
              <w:r>
                <w:rPr>
                  <w:color w:val="0000FF"/>
                </w:rPr>
                <w:t>N 7-2623</w:t>
              </w:r>
            </w:hyperlink>
            <w:r>
              <w:rPr>
                <w:color w:val="392C69"/>
              </w:rPr>
              <w:t xml:space="preserve">, от 19.11.2020 </w:t>
            </w:r>
            <w:hyperlink r:id="rId12" w:tooltip="Закон Красноярского края от 19.11.2020 N 10-4439 &quot;О внесении изменений в статьи 1 и 6 Закона края &quot;О бесплатной юридической помощи в Красноярском крае&quot; (подписан Губернатором Красноярского края 07.12.2020) {КонсультантПлюс}">
              <w:r>
                <w:rPr>
                  <w:color w:val="0000FF"/>
                </w:rPr>
                <w:t>N 10-4439</w:t>
              </w:r>
            </w:hyperlink>
            <w:r>
              <w:rPr>
                <w:color w:val="392C69"/>
              </w:rPr>
              <w:t>,</w:t>
            </w:r>
          </w:p>
          <w:p w:rsidR="006163BF" w:rsidRDefault="00D16D6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27.05.2021 </w:t>
            </w:r>
            <w:hyperlink r:id="rId13" w:tooltip="Закон Красноярского края от 27.05.2021 N 11-5050 &quot;О внесении изменений в Закон края &quot;О бесплатной юридической помощи в Красноярском крае&quot; (подписан Губернатором Красноярского края 08.06.2021) {КонсультантПлюс}">
              <w:r>
                <w:rPr>
                  <w:color w:val="0000FF"/>
                </w:rPr>
                <w:t>N 11-5050</w:t>
              </w:r>
            </w:hyperlink>
            <w:r>
              <w:rPr>
                <w:color w:val="392C69"/>
              </w:rPr>
              <w:t xml:space="preserve">, от 07.07.2022 </w:t>
            </w:r>
            <w:hyperlink r:id="rId14" w:tooltip="Закон Красноярского края от 07.07.2022 N 3-994 &quot;О внесении изменений в Закон края &quot;О бесплатной юридической помощи в Красноярском крае&quot; (подписан Губернатором Красноярского края 19.07.2022) {КонсультантПлюс}">
              <w:r>
                <w:rPr>
                  <w:color w:val="0000FF"/>
                </w:rPr>
                <w:t>N 3-994</w:t>
              </w:r>
            </w:hyperlink>
            <w:r>
              <w:rPr>
                <w:color w:val="392C69"/>
              </w:rPr>
              <w:t xml:space="preserve">, от 09.02.2023 </w:t>
            </w:r>
            <w:hyperlink r:id="rId15" w:tooltip="Закон Красноярского края от 09.02.2023 N 5-1507 &quot;О внесении изменений в статью 6 Закона края &quot;О бесплатной юридической помощи в Красноярском крае&quot; (подписан Губернатором Красноярского края 15.02.2023) {КонсультантПлюс}">
              <w:r>
                <w:rPr>
                  <w:color w:val="0000FF"/>
                </w:rPr>
                <w:t>N 5-1507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BF" w:rsidRDefault="006163BF">
            <w:pPr>
              <w:pStyle w:val="ConsPlusNormal0"/>
            </w:pPr>
          </w:p>
        </w:tc>
      </w:tr>
    </w:tbl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>Статья 1. Предмет регулирования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Настоящий Закон регулирует отношения, связанные с реализацией права граждан Российской Федерации (далее - граждане) на получение бесплатной юридической помощи в рамках государственной системы бесплатной юридической помощи в Красноярском крае, а также вопро</w:t>
      </w:r>
      <w:r>
        <w:t>сы обеспечения деятельности юридических консультаций, материально-технического и финансового обеспечения адвокатской помощи в труднодоступных и малонаселенных местностях Красноярского края.</w:t>
      </w:r>
    </w:p>
    <w:p w:rsidR="006163BF" w:rsidRDefault="00D16D6F">
      <w:pPr>
        <w:pStyle w:val="ConsPlusNormal0"/>
        <w:jc w:val="both"/>
      </w:pPr>
      <w:r>
        <w:t xml:space="preserve">(в ред. </w:t>
      </w:r>
      <w:hyperlink r:id="rId16" w:tooltip="Закон Красноярского края от 19.11.2020 N 10-4439 &quot;О внесении изменений в статьи 1 и 6 Закона края &quot;О бесплатной юридической помощи в Красноярском крае&quot; (подписан Губернатором Красноярского края 07.12.2020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19.11.2020 N 10-4439)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>Статья 2. Полномочия Законодательного Собрания Красноярско</w:t>
      </w:r>
      <w:r>
        <w:t>го края в области обеспечения граждан бесплатной юридической помощью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К полномочиям Законодательного Собрания Красноярского края в области обеспечения граждан бесплатной юридической помощью относятся: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1) установление дополнительных гарантий реализации права граждан на получение бесплатной юридической помощи, в том числе путем расширения перечня категорий граждан, имеющих право на ее получение, и перечня случаев оказания бесплатной юридической помощи;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2)</w:t>
      </w:r>
      <w:r>
        <w:t xml:space="preserve"> принятие законов края в сфере регулирования вопросов предоставления бесплатной юридической помощи и </w:t>
      </w:r>
      <w:proofErr w:type="gramStart"/>
      <w:r>
        <w:t>контроль за</w:t>
      </w:r>
      <w:proofErr w:type="gramEnd"/>
      <w:r>
        <w:t xml:space="preserve"> их исполнением и соблюдением;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 xml:space="preserve">3) осуществление иных полномочий в соответствии с федеральными </w:t>
      </w:r>
      <w:hyperlink r:id="rId17" w:tooltip="Федеральный закон от 21.11.2011 N 324-ФЗ (ред. от 13.06.2023) &quot;О бесплатной юридической помощи в Российской Федерации&quot; ------------ Недействующая редакция {КонсультантПлюс}">
        <w:r>
          <w:rPr>
            <w:color w:val="0000FF"/>
          </w:rPr>
          <w:t>законами</w:t>
        </w:r>
      </w:hyperlink>
      <w:r>
        <w:t xml:space="preserve"> и законами Красноярского края.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>Статья 3. Полномочия Правительства Красноярского края в области обеспечения граждан бесплатной юридической помощью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К полномочиям Правительства Красноярского края в области обес</w:t>
      </w:r>
      <w:r>
        <w:t>печения граждан бесплатной юридической помощью относятся: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2) принятие нормативных правовых актов в сфере оказания гражданам бесплатной юридической помощи и</w:t>
      </w:r>
      <w:r>
        <w:t xml:space="preserve"> обеспечение их исполнения;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 xml:space="preserve">3) определение </w:t>
      </w:r>
      <w:hyperlink r:id="rId18" w:tooltip="Постановление Правительства Красноярского края от 09.09.2014 N 392-п &quot;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&quot; {КонсультантПлюс}">
        <w:r>
          <w:rPr>
            <w:color w:val="0000FF"/>
          </w:rPr>
          <w:t>порядка</w:t>
        </w:r>
      </w:hyperlink>
      <w:r>
        <w:t xml:space="preserve"> принятия решений об оказании в экстрен</w:t>
      </w:r>
      <w:r>
        <w:t xml:space="preserve">ных случаях бесплатной юридической помощи гражданам, оказавшимся в трудной жизненной ситуации, и обеспечение их </w:t>
      </w:r>
      <w:r>
        <w:lastRenderedPageBreak/>
        <w:t>исполнения;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4) определение органа исполнительной власти края, уполномоченного в области обеспечения граждан бесплатной юридической помощью (дале</w:t>
      </w:r>
      <w:r>
        <w:t>е - уполномоченный орган исполнительной власти края);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 xml:space="preserve">5) определение </w:t>
      </w:r>
      <w:hyperlink r:id="rId19" w:tooltip="Постановление Правительства Красноярского края от 09.06.2014 N 235-п (ред. от 20.07.2021) &quot;Об утверждении Порядка взаимодействия участников государственной системы бесплатной юридической помощи в Красноярском крае&quot; {КонсультантПлюс}">
        <w:proofErr w:type="gramStart"/>
        <w:r>
          <w:rPr>
            <w:color w:val="0000FF"/>
          </w:rPr>
          <w:t>порядка</w:t>
        </w:r>
      </w:hyperlink>
      <w:r>
        <w:t xml:space="preserve"> взаимодействия участник</w:t>
      </w:r>
      <w:r>
        <w:t>ов государственной системы бесплатной юридической помощи</w:t>
      </w:r>
      <w:proofErr w:type="gramEnd"/>
      <w:r>
        <w:t xml:space="preserve"> на территории Красноярского края в пределах полномочий, установленных Федеральным </w:t>
      </w:r>
      <w:hyperlink r:id="rId20" w:tooltip="Федеральный закон от 21.11.2011 N 324-ФЗ (ред. от 13.06.2023) &quot;О бесплатной юридической помощи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324-ФЗ "О бесплатн</w:t>
      </w:r>
      <w:r>
        <w:t>ой юридической помощи в Российской Федерации" (далее - Федеральный закон о бесплатной юридической помощи);</w:t>
      </w:r>
    </w:p>
    <w:p w:rsidR="006163BF" w:rsidRDefault="00D16D6F">
      <w:pPr>
        <w:pStyle w:val="ConsPlusNormal0"/>
        <w:jc w:val="both"/>
      </w:pPr>
      <w:r>
        <w:t xml:space="preserve">(в ред. </w:t>
      </w:r>
      <w:hyperlink r:id="rId21" w:tooltip="Закон Красноярского края от 07.07.2022 N 3-994 &quot;О внесении изменений в Закон края &quot;О бесплатной юридической помощи в Красноярском крае&quot; (подписан Губернатором Красноярского края 19.07.2022) {КонсультантПлюс}">
        <w:r>
          <w:rPr>
            <w:color w:val="0000FF"/>
          </w:rPr>
          <w:t>Закона</w:t>
        </w:r>
      </w:hyperlink>
      <w:r>
        <w:t xml:space="preserve"> Кр</w:t>
      </w:r>
      <w:r>
        <w:t>асноярского края от 07.07.2022 N 3-994)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 xml:space="preserve">6) определение </w:t>
      </w:r>
      <w:hyperlink r:id="rId22" w:tooltip="Постановление Правительства Красноярского края от 22.08.2014 N 364-п (ред. от 13.06.2023) &quot;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&quot; (в">
        <w:r>
          <w:rPr>
            <w:color w:val="0000FF"/>
          </w:rPr>
          <w:t>размера</w:t>
        </w:r>
      </w:hyperlink>
      <w:r>
        <w:t xml:space="preserve"> и </w:t>
      </w:r>
      <w:hyperlink r:id="rId23" w:tooltip="Постановление Правительства Красноярского края от 22.08.2014 N 364-п (ред. от 13.06.2023) &quot;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&quot; (в">
        <w:r>
          <w:rPr>
            <w:color w:val="0000FF"/>
          </w:rPr>
          <w:t>порядка</w:t>
        </w:r>
      </w:hyperlink>
      <w:r>
        <w:t xml:space="preserve"> оплаты труда адвокатов, оказывающих бесплатную юридическую помощь гражд</w:t>
      </w:r>
      <w:r>
        <w:t>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7) оказание содействия развитию негосударственной системы бесплатной юридической помощи и обеспечение ее поддержки;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8)</w:t>
      </w:r>
      <w:r>
        <w:t xml:space="preserve"> осуществление иных полномочий в соответствии с федеральными законами и законами Красноярского края.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>Статья 4. Полномочия уполномоченного органа исполнительной власти края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К полномочиям уполномоченного органа исполнительной власти края относятся: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1) осущ</w:t>
      </w:r>
      <w:r>
        <w:t xml:space="preserve">ествление </w:t>
      </w:r>
      <w:proofErr w:type="gramStart"/>
      <w:r>
        <w:t>координации деятельности органов исполнительной власти края</w:t>
      </w:r>
      <w:proofErr w:type="gramEnd"/>
      <w:r>
        <w:t xml:space="preserve"> и подведомственных им учреждений в области обеспечения граждан бесплатной юридической помощью;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2) осуществление взаимодействия с участниками негосударственной системы бесплатной юридичес</w:t>
      </w:r>
      <w:r>
        <w:t>кой помощи на территории Красноярского края;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3) оплата труда адвокатов, оказывающих бесплатную юридическую помощь гражданам в рамках государственной системы бесплатной юридической помощи, и компенсация их расходов на оказание бесплатной юридической помощи;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4) внесение в Адвокатскую палату Красноярского края представления о создании юридических консультаций;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5) осуществление иных полномочий, предусмотренных федеральными законами, законами и иными нормативными правовыми актами Красноярского края.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>Статья 5. Участники государственной системы бесплатной юридической помощи в Красноярском крае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Участниками государственной системы бесплатной юридической помощи в Красноярском крае являются: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1) органы исполнительной власти Красноярского края и подведомственные им учреждения;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2) Уполномоченный по правам человека в Красноярском крае;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 xml:space="preserve">3) иные субъекты в соответствии с Федеральным </w:t>
      </w:r>
      <w:hyperlink r:id="rId24" w:tooltip="Федеральный закон от 21.11.2011 N 324-ФЗ (ред. от 13.06.2023) &quot;О бесплатной юридической помощи в Российской Федерации&quot; ------------ Недействующая редакция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 бесплатной юридической помощи.</w:t>
      </w:r>
    </w:p>
    <w:p w:rsidR="006163BF" w:rsidRDefault="00D16D6F">
      <w:pPr>
        <w:pStyle w:val="ConsPlusNormal0"/>
        <w:jc w:val="both"/>
      </w:pPr>
      <w:r>
        <w:t xml:space="preserve">(в ред. </w:t>
      </w:r>
      <w:hyperlink r:id="rId25" w:tooltip="Закон Красноярского края от 07.07.2022 N 3-994 &quot;О внесении изменений в Закон края &quot;О бесплатной юридической помощи в Красноярском крае&quot; (подписан Губернатором Красноярского края 19.07.2022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07.07.2022 N 3-994)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Для оказания гражданам бесп</w:t>
      </w:r>
      <w:r>
        <w:t>латной юридической помощи к участию в государственной системе бесплатной юридической помощи привлекаются адвокаты.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>Статья 6. Категории граждан, имеющих право на получение бесплатной юридической помощи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1. Категории граждан, имеющих право на получение бесп</w:t>
      </w:r>
      <w:r>
        <w:t xml:space="preserve">латной юридической помощи на территории Красноярского края в рамках государственной системы бесплатной юридической помощи, и случаи оказания такой помощи предусмотрены </w:t>
      </w:r>
      <w:hyperlink r:id="rId26" w:tooltip="Федеральный закон от 21.11.2011 N 324-ФЗ (ред. от 13.06.2023) &quot;О бесплатной юридической помощи в Российской Федерации&quot; ------------ Недействующая редакция {КонсультантПлюс}">
        <w:r>
          <w:rPr>
            <w:color w:val="0000FF"/>
          </w:rPr>
          <w:t>статьями 20</w:t>
        </w:r>
      </w:hyperlink>
      <w:r>
        <w:t xml:space="preserve"> и </w:t>
      </w:r>
      <w:hyperlink r:id="rId27" w:tooltip="Федеральный закон от 21.11.2011 N 324-ФЗ (ред. от 13.06.2023) &quot;О бесплатной юридической помощи в Российской Федерации&quot; ------------ Недействующая редакция {КонсультантПлюс}">
        <w:r>
          <w:rPr>
            <w:color w:val="0000FF"/>
          </w:rPr>
          <w:t>21</w:t>
        </w:r>
      </w:hyperlink>
      <w:r>
        <w:t xml:space="preserve"> Федерального закона о бесплатной юридической помощи.</w:t>
      </w:r>
    </w:p>
    <w:p w:rsidR="006163BF" w:rsidRDefault="00D16D6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tooltip="Закон Красноярского края от 07.07.2022 N 3-994 &quot;О внесении изменений в Закон края &quot;О бесплатной юридической помощи в Красноярском крае&quot; (подписан Губернатором Красноярского края 19.07.2022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07.07.2022 N 3-994)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2. 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следующие д</w:t>
      </w:r>
      <w:r>
        <w:t>ополнительные категории граждан:</w:t>
      </w:r>
    </w:p>
    <w:p w:rsidR="006163BF" w:rsidRDefault="00D16D6F">
      <w:pPr>
        <w:pStyle w:val="ConsPlusNormal0"/>
        <w:spacing w:before="200"/>
        <w:ind w:firstLine="540"/>
        <w:jc w:val="both"/>
      </w:pPr>
      <w:proofErr w:type="gramStart"/>
      <w:r>
        <w:t>1) лица, относящиеся к коренным малочисленным народам Российской Федерации, проживающие на территориях традиционного расселения коренных малочисленных народов Красноярского края, сохраняющие традиционные образ жизни, хозяйс</w:t>
      </w:r>
      <w:r>
        <w:t>твенную деятельность и промыслы;</w:t>
      </w:r>
      <w:proofErr w:type="gramEnd"/>
    </w:p>
    <w:p w:rsidR="006163BF" w:rsidRDefault="00D16D6F">
      <w:pPr>
        <w:pStyle w:val="ConsPlusNormal0"/>
        <w:jc w:val="both"/>
      </w:pPr>
      <w:r>
        <w:t xml:space="preserve">(пп. 1 в ред. </w:t>
      </w:r>
      <w:hyperlink r:id="rId29" w:tooltip="Закон Красноярского края от 07.07.2022 N 3-994 &quot;О внесении изменений в Закон края &quot;О бесплатной юридической помощи в Красноярском крае&quot; (подписан Губернатором Красноярского края 19.07.2022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07.07.2022 N 3-994)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2) женщины, родившие (усынов</w:t>
      </w:r>
      <w:r>
        <w:t>ившие) семерых и более детей - граждан Российской Федерации и награжденные Почетным или нагрудным знаком Красноярского края "Материнская слава";</w:t>
      </w:r>
    </w:p>
    <w:p w:rsidR="006163BF" w:rsidRDefault="00D16D6F">
      <w:pPr>
        <w:pStyle w:val="ConsPlusNormal0"/>
        <w:jc w:val="both"/>
      </w:pPr>
      <w:r>
        <w:t xml:space="preserve">(пп. 2 в ред. </w:t>
      </w:r>
      <w:hyperlink r:id="rId30" w:tooltip="Закон Красноярского края от 07.07.2022 N 3-994 &quot;О внесении изменений в Закон края &quot;О бесплатной юридической помощи в Красноярском крае&quot; (подписан Губернатором Красноярского края 19.07.2022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07.07.2022 N 3-994)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3) 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</w:t>
      </w:r>
      <w:r>
        <w:t>сполнении обязанностей военной службы (служебных обязанностей).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Членами семьи сотрудника, на которых распространяется действие настоящего Закона, считаются: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супруга (супруг), состоявшие в зарегистрированном браке с погибшим (умершим) сотрудником на день ги</w:t>
      </w:r>
      <w:r>
        <w:t>бели (смерти) и не вступившие в повторный брак;</w:t>
      </w:r>
    </w:p>
    <w:p w:rsidR="006163BF" w:rsidRDefault="00D16D6F">
      <w:pPr>
        <w:pStyle w:val="ConsPlusNormal0"/>
        <w:spacing w:before="200"/>
        <w:ind w:firstLine="540"/>
        <w:jc w:val="both"/>
      </w:pPr>
      <w:proofErr w:type="gramStart"/>
      <w:r>
        <w:t>несовершеннолетние дети, дети старше 18 лет, ставшие инвалидами до достижения ими возраста 18 лет, либо достигшие возраста 18 лет и обучающиеся по очной форме в образовательных организациях всех типов независ</w:t>
      </w:r>
      <w:r>
        <w:t>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двадцати трех лет;</w:t>
      </w:r>
      <w:proofErr w:type="gramEnd"/>
    </w:p>
    <w:p w:rsidR="006163BF" w:rsidRDefault="00D16D6F">
      <w:pPr>
        <w:pStyle w:val="ConsPlusNormal0"/>
        <w:spacing w:before="200"/>
        <w:ind w:firstLine="540"/>
        <w:jc w:val="both"/>
      </w:pPr>
      <w:r>
        <w:t>родители сотрудника;</w:t>
      </w:r>
    </w:p>
    <w:p w:rsidR="006163BF" w:rsidRDefault="00D16D6F">
      <w:pPr>
        <w:pStyle w:val="ConsPlusNormal0"/>
        <w:jc w:val="both"/>
      </w:pPr>
      <w:r>
        <w:t xml:space="preserve">(пп. 3 </w:t>
      </w:r>
      <w:proofErr w:type="gramStart"/>
      <w:r>
        <w:t>введен</w:t>
      </w:r>
      <w:proofErr w:type="gramEnd"/>
      <w:r>
        <w:t xml:space="preserve"> </w:t>
      </w:r>
      <w:hyperlink r:id="rId31" w:tooltip="Закон Красноярского края от 29.06.2017 N 3-825 &quot;О внесении изменения в статью 6 Закона края &quot;О бесплатной юридической помощи в Красноярском крае&quot; (подписан Губернатором Красноярского края 10.07.2017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29.06.2017 N 3-825)</w:t>
      </w:r>
    </w:p>
    <w:p w:rsidR="006163BF" w:rsidRDefault="00D16D6F">
      <w:pPr>
        <w:pStyle w:val="ConsPlusNormal0"/>
        <w:spacing w:before="200"/>
        <w:ind w:firstLine="540"/>
        <w:jc w:val="both"/>
      </w:pPr>
      <w:proofErr w:type="gramStart"/>
      <w:r>
        <w:t>4) граждане Российской Федерации, имеющие и воспитывающие (прожива</w:t>
      </w:r>
      <w:r>
        <w:t>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</w:t>
      </w:r>
      <w:r>
        <w:t>рме обучения в образовательных организациях, - до окончания обучения, но не более чем до достижения ими возраста</w:t>
      </w:r>
      <w:proofErr w:type="gramEnd"/>
      <w:r>
        <w:t xml:space="preserve"> </w:t>
      </w:r>
      <w:proofErr w:type="gramStart"/>
      <w:r>
        <w:t>23 лет, и детей, проходящих срочную военную службу по призыву, - до окончания службы, но не более чем до достижения ими возраста 23 лет, а дете</w:t>
      </w:r>
      <w:r>
        <w:t>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детей;</w:t>
      </w:r>
      <w:proofErr w:type="gramEnd"/>
    </w:p>
    <w:p w:rsidR="006163BF" w:rsidRDefault="00D16D6F">
      <w:pPr>
        <w:pStyle w:val="ConsPlusNormal0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32" w:tooltip="Закон Красноярского края от 20.12.2018 N 6-2393 &quot;О внесении изменений в статью 6 Закона края &quot;О бесплатной юридической помощи в Красноярском крае&quot; (подписан Губернатором Красноярского края 25.12.2018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20.12.2018 N 6-2393)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5) ветераны боевых действий (за исключением вопросов, связанных с осуществлением ими предпринимательской де</w:t>
      </w:r>
      <w:r>
        <w:t>ятельности);</w:t>
      </w:r>
    </w:p>
    <w:p w:rsidR="006163BF" w:rsidRDefault="00D16D6F">
      <w:pPr>
        <w:pStyle w:val="ConsPlusNormal0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33" w:tooltip="Закон Красноярского края от 20.12.2018 N 6-2393 &quot;О внесении изменений в статью 6 Закона края &quot;О бесплатной юридической помощи в Красноярском крае&quot; (подписан Губернатором Красноярского края 25.12.2018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20.12.2018 N 6-2393)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6) граждане, включенные в реестр пострадавших граждан в соответс</w:t>
      </w:r>
      <w:r>
        <w:t xml:space="preserve">твии с Федеральным </w:t>
      </w:r>
      <w:hyperlink r:id="rId34" w:tooltip="Федеральный закон от 30.12.2004 N 214-ФЗ (ред. от 28.12.2022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 декабря 2004 года N 214-ФЗ "Об участии в долевом строительстве многоквартирных домов </w:t>
      </w:r>
      <w:r>
        <w:t xml:space="preserve">и иных объектов недвижимости и о внесении изменений в некоторые законодательные акты Российской Федерации", </w:t>
      </w:r>
      <w:proofErr w:type="gramStart"/>
      <w:r>
        <w:t>ведение</w:t>
      </w:r>
      <w:proofErr w:type="gramEnd"/>
      <w:r>
        <w:t xml:space="preserve"> которого осуществлялось до вступления в силу Федерального </w:t>
      </w:r>
      <w:hyperlink r:id="rId35" w:tooltip="Федеральный закон от 27.06.2019 N 151-ФЗ (ред. от 30.12.2021, с изм. от 21.07.2022) &quot;О внесении изменений в Федеральный закон &quot;Об участии в долевом строительстве многоквартирных домов и иных объектов недвижимости и о внесении изменений в некоторые законодатель">
        <w:r>
          <w:rPr>
            <w:color w:val="0000FF"/>
          </w:rPr>
          <w:t>закона</w:t>
        </w:r>
      </w:hyperlink>
      <w:r>
        <w:t xml:space="preserve"> от 27 июня 2019 года N 151-ФЗ "О внесении изменений в </w:t>
      </w:r>
      <w:proofErr w:type="gramStart"/>
      <w:r>
        <w:t>Федеральный закон "Об участии в долевом строительстве многоквартирных домов и иных объектов недвижимости и о внесении измен</w:t>
      </w:r>
      <w:r>
        <w:t xml:space="preserve">ений в некоторые </w:t>
      </w:r>
      <w:r>
        <w:lastRenderedPageBreak/>
        <w:t>законодательные акты Российской Федерации" и отдельные законодательные акты Российской Федерации", и (или) граждане, чьи денежные средства привлечены для долевого строительства многоквартирных домов и (или) иных объектов недвижимости, вклю</w:t>
      </w:r>
      <w:r>
        <w:t>ченных в единый реестр проблемных объектов, в отношении объектов строительства на территории Красноярского края</w:t>
      </w:r>
      <w:proofErr w:type="gramEnd"/>
      <w:r>
        <w:t xml:space="preserve"> по вопросам, связанным с обеспечением и защитой жилищных прав и прав пострадавших участников долевого строительства;</w:t>
      </w:r>
    </w:p>
    <w:p w:rsidR="006163BF" w:rsidRDefault="00D16D6F">
      <w:pPr>
        <w:pStyle w:val="ConsPlusNormal0"/>
        <w:jc w:val="both"/>
      </w:pPr>
      <w:r>
        <w:t xml:space="preserve">(пп. 6 в ред. </w:t>
      </w:r>
      <w:hyperlink r:id="rId36" w:tooltip="Закон Красноярского края от 19.11.2020 N 10-4439 &quot;О внесении изменений в статьи 1 и 6 Закона края &quot;О бесплатной юридической помощи в Красноярском крае&quot; (подписан Губернатором Красноярского края 07.12.2020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19.11.2020 N 10-4439)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7) граждане, являющиеся собственниками жилых помещений в многоквартирн</w:t>
      </w:r>
      <w:r>
        <w:t>ых домах, признанных аварийными и подлежащими сносу, нанимателями жилых помещений в таких многоквартирных домах на условиях социального найма, по вопросам, связанным с расселением;</w:t>
      </w:r>
    </w:p>
    <w:p w:rsidR="006163BF" w:rsidRDefault="00D16D6F">
      <w:pPr>
        <w:pStyle w:val="ConsPlusNormal0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</w:t>
      </w:r>
      <w:hyperlink r:id="rId37" w:tooltip="Закон Красноярского края от 27.05.2021 N 11-5050 &quot;О внесении изменений в Закон края &quot;О бесплатной юридической помощи в Красноярском крае&quot; (подписан Губернатором Красноярского края 08.06.2021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27.05.2021 N 11-5050)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8) граждане, являющиеся собственниками жилых помещений в многоквартирных домах, пострадавших в результате проведения капитального р</w:t>
      </w:r>
      <w:r>
        <w:t>емонта общего имущества многоквартирного дома, нанимателями жилых помещений в таких многоквартирных домах на условиях социального найма, по вопросам возмещения ущерба, причиненного в результате проведения капитального ремонта общего имущества многоквартирн</w:t>
      </w:r>
      <w:r>
        <w:t>ого дома;</w:t>
      </w:r>
    </w:p>
    <w:p w:rsidR="006163BF" w:rsidRDefault="00D16D6F">
      <w:pPr>
        <w:pStyle w:val="ConsPlusNormal0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38" w:tooltip="Закон Красноярского края от 27.05.2021 N 11-5050 &quot;О внесении изменений в Закон края &quot;О бесплатной юридической помощи в Красноярском крае&quot; (подписан Губернатором Красноярского края 08.06.2021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27.05.2021 N 11-5050)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9) граждане, являющиеся собственниками жилых п</w:t>
      </w:r>
      <w:r>
        <w:t>омещений, земельных участков, которые изымаются для государственных или муниципальных нужд, по вопросам, связанным с изъятием жилых помещений, земельных участков, в случае их изъятия для государственных или муниципальных нужд;</w:t>
      </w:r>
    </w:p>
    <w:p w:rsidR="006163BF" w:rsidRDefault="00D16D6F">
      <w:pPr>
        <w:pStyle w:val="ConsPlusNormal0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39" w:tooltip="Закон Красноярского края от 27.05.2021 N 11-5050 &quot;О внесении изменений в Закон края &quot;О бесплатной юридической помощи в Красноярском крае&quot; (подписан Губернатором Красноярского края 08.06.2021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27.05.2021 N 11-5050)</w:t>
      </w:r>
    </w:p>
    <w:p w:rsidR="006163BF" w:rsidRDefault="00D16D6F">
      <w:pPr>
        <w:pStyle w:val="ConsPlusNormal0"/>
        <w:spacing w:before="200"/>
        <w:ind w:firstLine="540"/>
        <w:jc w:val="both"/>
      </w:pPr>
      <w:bookmarkStart w:id="0" w:name="P86"/>
      <w:bookmarkEnd w:id="0"/>
      <w:r>
        <w:t>10) граждане, призванные на военную службу по мобилизации в Вооруженные Силы Российск</w:t>
      </w:r>
      <w:r>
        <w:t xml:space="preserve">ой Федерации в соответствии с </w:t>
      </w:r>
      <w:hyperlink r:id="rId40" w:tooltip="Указ Президента РФ от 21.09.2022 N 647 &quot;Об объявлении частичной мобилизации в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Федерации";</w:t>
      </w:r>
    </w:p>
    <w:p w:rsidR="006163BF" w:rsidRDefault="00D16D6F">
      <w:pPr>
        <w:pStyle w:val="ConsPlusNormal0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41" w:tooltip="Закон Красноярского края от 09.02.2023 N 5-1507 &quot;О внесении изменений в статью 6 Закона края &quot;О бесплатной юридической помощи в Красноярском крае&quot; (подписан Губернатором Красноярского края 15.02.2023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09.02.2023 N 5-1507)</w:t>
      </w:r>
    </w:p>
    <w:p w:rsidR="006163BF" w:rsidRDefault="00D16D6F">
      <w:pPr>
        <w:pStyle w:val="ConsPlusNormal0"/>
        <w:spacing w:before="200"/>
        <w:ind w:firstLine="540"/>
        <w:jc w:val="both"/>
      </w:pPr>
      <w:bookmarkStart w:id="1" w:name="P88"/>
      <w:bookmarkEnd w:id="1"/>
      <w:proofErr w:type="gramStart"/>
      <w:r>
        <w:t xml:space="preserve">11) граждане, заключившие контракт о прохождении военной службы в соответствии с </w:t>
      </w:r>
      <w:hyperlink r:id="rId42" w:tooltip="Федеральный закон от 28.03.1998 N 53-ФЗ (ред. от 24.06.2023) &quot;О воинской обязанности и военной службе&quot; {КонсультантПлюс}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операции;</w:t>
      </w:r>
      <w:proofErr w:type="gramEnd"/>
    </w:p>
    <w:p w:rsidR="006163BF" w:rsidRDefault="00D16D6F">
      <w:pPr>
        <w:pStyle w:val="ConsPlusNormal0"/>
        <w:jc w:val="both"/>
      </w:pPr>
      <w:r>
        <w:t>(</w:t>
      </w:r>
      <w:r>
        <w:t xml:space="preserve">пп. 11 </w:t>
      </w:r>
      <w:proofErr w:type="gramStart"/>
      <w:r>
        <w:t>введен</w:t>
      </w:r>
      <w:proofErr w:type="gramEnd"/>
      <w:r>
        <w:t xml:space="preserve"> </w:t>
      </w:r>
      <w:hyperlink r:id="rId43" w:tooltip="Закон Красноярского края от 09.02.2023 N 5-1507 &quot;О внесении изменений в статью 6 Закона края &quot;О бесплатной юридической помощи в Красноярском крае&quot; (подписан Губернатором Красноярского края 15.02.2023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09.02.2023 N 5-1507)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 xml:space="preserve">12) члены семей граждан, указанных в </w:t>
      </w:r>
      <w:hyperlink w:anchor="P86" w:tooltip="10) 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&quot;Об объявлении частичной мобилизации в Российской Федерации&quot;;">
        <w:r>
          <w:rPr>
            <w:color w:val="0000FF"/>
          </w:rPr>
          <w:t>подпунктах 10</w:t>
        </w:r>
      </w:hyperlink>
      <w:r>
        <w:t xml:space="preserve"> и </w:t>
      </w:r>
      <w:hyperlink w:anchor="P88" w:tooltip="11) граждане, заключившие контракт о прохождении военной службы в соответствии с пунктом 7 статьи 38 Федерального закона от 28 марта 1998 года N 53-ФЗ &quot;О воинской обязанности и военной службе&quot; либо контракт о добровольном содействии в выполнении задач, возложе">
        <w:r>
          <w:rPr>
            <w:color w:val="0000FF"/>
          </w:rPr>
          <w:t>11</w:t>
        </w:r>
      </w:hyperlink>
      <w:r>
        <w:t xml:space="preserve"> настоящего пункта, к которым относятся: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супруга (супруг);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 xml:space="preserve">лица, находящиеся на иждивении граждан, указанных в </w:t>
      </w:r>
      <w:hyperlink w:anchor="P86" w:tooltip="10) 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&quot;Об объявлении частичной мобилизации в Российской Федерации&quot;;">
        <w:r>
          <w:rPr>
            <w:color w:val="0000FF"/>
          </w:rPr>
          <w:t>подпунктах 10</w:t>
        </w:r>
      </w:hyperlink>
      <w:r>
        <w:t xml:space="preserve"> и </w:t>
      </w:r>
      <w:hyperlink w:anchor="P88" w:tooltip="11) граждане, заключившие контракт о прохождении военной службы в соответствии с пунктом 7 статьи 38 Федерального закона от 28 марта 1998 года N 53-ФЗ &quot;О воинской обязанности и военной службе&quot; либо контракт о добровольном содействии в выполнении задач, возложе">
        <w:r>
          <w:rPr>
            <w:color w:val="0000FF"/>
          </w:rPr>
          <w:t>11</w:t>
        </w:r>
      </w:hyperlink>
      <w:r>
        <w:t xml:space="preserve"> настоящего пункта.</w:t>
      </w:r>
    </w:p>
    <w:p w:rsidR="006163BF" w:rsidRDefault="00D16D6F">
      <w:pPr>
        <w:pStyle w:val="ConsPlusNormal0"/>
        <w:jc w:val="both"/>
      </w:pPr>
      <w:r>
        <w:t xml:space="preserve">(пп. 12 </w:t>
      </w:r>
      <w:proofErr w:type="gramStart"/>
      <w:r>
        <w:t>введен</w:t>
      </w:r>
      <w:proofErr w:type="gramEnd"/>
      <w:r>
        <w:t xml:space="preserve"> </w:t>
      </w:r>
      <w:hyperlink r:id="rId44" w:tooltip="Закон Красноярского края от 09.02.2023 N 5-1507 &quot;О внесении изменений в статью 6 Закона края &quot;О бесплатной юридической помощи в Красноярском крае&quot; (подписан Губернатором Красноярского края 15.02.2023) {КонсультантПлюс}">
        <w:r>
          <w:rPr>
            <w:color w:val="0000FF"/>
          </w:rPr>
          <w:t>Законом</w:t>
        </w:r>
      </w:hyperlink>
      <w:r>
        <w:t xml:space="preserve"> Крас</w:t>
      </w:r>
      <w:r>
        <w:t>ноярского края от 09.02.2023 N 5-1507)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также лица, ходатайствующие о признании беженцами, вынужденными</w:t>
      </w:r>
      <w:r>
        <w:t xml:space="preserve"> переселенцами, признанные беженцами, вынужденными переселенцами либо получившие временное убежище на территории Российской Федерации, постоянно проживавшие на территориях Украины, Донецкой Народной Республики и Луганской Народной Республики, находящиеся н</w:t>
      </w:r>
      <w:r>
        <w:t>а территории Красноярского края, а также члены их семей</w:t>
      </w:r>
      <w:proofErr w:type="gramEnd"/>
      <w:r>
        <w:t xml:space="preserve"> по вопросам признания их беженцами, вынужденными переселенцами, предоставления временного убежища на территории Российской Федерации, приема в гражданство Российской Федерации, а также в случаях оказа</w:t>
      </w:r>
      <w:r>
        <w:t xml:space="preserve">ния бесплатной юридической помощи, предусмотренных Федеральным </w:t>
      </w:r>
      <w:hyperlink r:id="rId45" w:tooltip="Федеральный закон от 21.11.2011 N 324-ФЗ (ред. от 13.06.2023) &quot;О бесплатной юридической помощи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 бесплатной юридической помощи.</w:t>
      </w:r>
    </w:p>
    <w:p w:rsidR="006163BF" w:rsidRDefault="00D16D6F">
      <w:pPr>
        <w:pStyle w:val="ConsPlusNormal0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46" w:tooltip="Закон Красноярского края от 07.07.2022 N 3-994 &quot;О внесении изменений в Закон края &quot;О бесплатной юридической помощи в Красноярском крае&quot; (подписан Губернатором Красноярского края 19.07.2022)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07.07.2022 N 3-994)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 xml:space="preserve">Статья 7. Оказание в экстренных случаях бесплатной юридической помощи гражданам, </w:t>
      </w:r>
      <w:r>
        <w:lastRenderedPageBreak/>
        <w:t>оказавшимся в трудной жизненной ситуации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1. Бесплатная юридическая помощь оказывается в экстренных случаях гражданам, оказавшимся в трудной жизненной ситуации.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 xml:space="preserve">2. </w:t>
      </w:r>
      <w:hyperlink r:id="rId47" w:tooltip="Постановление Правительства Красноярского края от 09.09.2014 N 392-п &quot;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&quot; {КонсультантПлюс}">
        <w:r>
          <w:rPr>
            <w:color w:val="0000FF"/>
          </w:rPr>
          <w:t>Порядок</w:t>
        </w:r>
      </w:hyperlink>
      <w:r>
        <w:t xml:space="preserve"> принятия решений об оказании в экстренных случаях бесплатной юридической помощи гражданам, оказавшимся в трудной жизненной ситуации, устанавливается Правительством Красноярского края.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 xml:space="preserve">Статья 8. Оказание бесплатной </w:t>
      </w:r>
      <w:r>
        <w:t>юридической помощи органами исполнительной власти края и подведомственными им учреждениями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Органы исполнительной власти Красноярского края и подведомственные им учреждения оказывают гражданам бесплатную юридическую помощь в виде правового консультирования</w:t>
      </w:r>
      <w:r>
        <w:t xml:space="preserve"> в устной и письменной форме по вопросам, относящимся к их компетенции, в порядке, установленном </w:t>
      </w:r>
      <w:hyperlink r:id="rId48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>Статья 9. Оказание бесплатной юридической помощ</w:t>
      </w:r>
      <w:r>
        <w:t>и Уполномоченным по правам человека в Красноярском крае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 xml:space="preserve">Уполномоченный по правам человека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Красноярском</w:t>
      </w:r>
      <w:proofErr w:type="gramEnd"/>
      <w:r>
        <w:t xml:space="preserve"> крае оказывает гражданам бесплатную юридическую помощь в виде правового консультирования в устной и письменной форме по вопросам, относящимся к его ко</w:t>
      </w:r>
      <w:r>
        <w:t xml:space="preserve">мпетенции, определенной Уставным </w:t>
      </w:r>
      <w:hyperlink r:id="rId49" w:tooltip="Уставный закон Красноярского края от 16.06.2016 N 10-4679 (ред. от 10.11.2022) &quot;Об Уполномоченном по правам человека в Красноярском крае&quot; (подписан Губернатором Красноярского края 04.07.2016) {КонсультантПлюс}">
        <w:r>
          <w:rPr>
            <w:color w:val="0000FF"/>
          </w:rPr>
          <w:t>законом</w:t>
        </w:r>
      </w:hyperlink>
      <w:r>
        <w:t xml:space="preserve"> края от 16 июня 2016 года N 10-4679 "Об Уполномоченном по правам человека в Красноярском крае".</w:t>
      </w:r>
    </w:p>
    <w:p w:rsidR="006163BF" w:rsidRDefault="00D16D6F">
      <w:pPr>
        <w:pStyle w:val="ConsPlusNormal0"/>
        <w:jc w:val="both"/>
      </w:pPr>
      <w:r>
        <w:t xml:space="preserve">(в ред. </w:t>
      </w:r>
      <w:hyperlink r:id="rId50" w:tooltip="Закон Красноярского края от 27.05.2021 N 11-5050 &quot;О внесении изменений в Закон края &quot;О бесплатной юридической помощи в Красноярском крае&quot; (подписан Губернатором Красноярского края 08.06.2021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27.05.2021 N 11-5050)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>Статья 10. Оказание бесплатной юридической помощи адвокатами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1. Адвок</w:t>
      </w:r>
      <w:r>
        <w:t>аты участвуют в государственной системе бесплатной юридической помощи, оказывая гражданам бесплатную юридическую помощь в случаях, предусмотренных федеральными законами.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2. Организация участия адвокатов в деятельности государственной системы бесплатной юри</w:t>
      </w:r>
      <w:r>
        <w:t>дической помощи в Красноярском крае осуществляется Адвокатской палатой Красноярского края.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3. Адвокатская палата Красноярского края ежегодно не позднее 15 ноября направляет в уполномоченный орган исполнительной власти края список адвокатов, участвующих в д</w:t>
      </w:r>
      <w:r>
        <w:t>еятельности государственной системы бесплатной юридической помощи, с указанием регистрационных номеров адвокатов в реестре адвокатов Красноярского края, а также адвокатских образований, в которых адвокаты осуществляют свою профессиональную деятельность.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4.</w:t>
      </w:r>
      <w:r>
        <w:t xml:space="preserve"> Ежегодно не позднее 31 декабря уполномоченный орган исполнительной власти края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и на оф</w:t>
      </w:r>
      <w:r>
        <w:t>ициальном портале края в сети Интернет.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5. Уполномоченный орган исполнительной власти края ежегодно не позднее 1 декабря заключает с Адвокатской палатой края соглашение об оказании бесплатной юридической помощи адвокатами, являющимися участниками государст</w:t>
      </w:r>
      <w:r>
        <w:t>венной системы бесплатной юридической помощи.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6. Адвокаты направляют в Адвокатскую палату Красноярского края отчет об оказании ими гражданам бесплатной юридической помощи в рамках государственной системы бесплатной юридической помощи.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7. Адвокатская палата</w:t>
      </w:r>
      <w:r>
        <w:t xml:space="preserve"> Красноярского края ежегодно не позднее 1 марта направляет в уполномоченный орган исполнительной власти края доклад и сводный отчет об оказании адвокатами бесплатной юридической помощи в рамках государственной системы бесплатной юридической помощи. Ежегодн</w:t>
      </w:r>
      <w:r>
        <w:t>ый доклад должен содержать сведения о работе по оказанию бесплатной юридической помощи адвокатами.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lastRenderedPageBreak/>
        <w:t>8. Уполномоченный орган исполнительной власти края ежегодно не позднее 1 апреля опубликовывает доклад Адвокатской палаты края об оказании адвокатами бесплатн</w:t>
      </w:r>
      <w:r>
        <w:t>ой юридической помощи в рамках государственной системы бесплатной юридической помощи в средствах массовой информации и размещает доклад на своем официальном сайте и на официальном портале края в сети Интернет.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>Статья 11. Оплата труда адвокатов, оказывающи</w:t>
      </w:r>
      <w:r>
        <w:t>х гражданам бесплатную юридическую помощь в рамках государственной системы бесплатной юридической помощи, и компенсация их расходов на оказание такой помощи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1. Адвокатам, оказывающим бесплатную юридическую помощь в рамках государственной системы бесплатной юридической помощи, компенсируются расходы, связанные с проездом к месту оказания бесплатной юридической помощи и обратно, проживанием, и иные командировочн</w:t>
      </w:r>
      <w:r>
        <w:t>ые расходы.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 xml:space="preserve">2. </w:t>
      </w:r>
      <w:hyperlink r:id="rId51" w:tooltip="Постановление Правительства Красноярского края от 22.08.2014 N 364-п (ред. от 13.06.2023) &quot;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&quot; (в">
        <w:r>
          <w:rPr>
            <w:color w:val="0000FF"/>
          </w:rPr>
          <w:t>Размер</w:t>
        </w:r>
      </w:hyperlink>
      <w:r>
        <w:t xml:space="preserve"> и </w:t>
      </w:r>
      <w:hyperlink r:id="rId52" w:tooltip="Постановление Правительства Красноярского края от 22.08.2014 N 364-п (ред. от 13.06.2023) &quot;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&quot; (в">
        <w:r>
          <w:rPr>
            <w:color w:val="0000FF"/>
          </w:rPr>
          <w:t>порядок</w:t>
        </w:r>
      </w:hyperlink>
      <w:r>
        <w:t xml:space="preserve"> оплаты труда адвокатов, оказывающих бесплатную юридическую помощь гражданам в рамках государственной системы бес</w:t>
      </w:r>
      <w:r>
        <w:t>платной юридической помощи, а также предельные нормативы размеров компенсации командировочных расходов на оказание бесплатной юридической помощи и порядок такой компенсации устанавливаются Правительством Красноярского края.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>Статья 12. Обеспечение деятельн</w:t>
      </w:r>
      <w:r>
        <w:t>ости юридических консультаций в Красноярском крае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В случае если на территории одного судебного района общее число адвокатов во всех адвокатских образованиях, расположенных на территории данного судебного района, составляет менее двух на одного федеральног</w:t>
      </w:r>
      <w:r>
        <w:t>о судью, уполномоченный орган исполнительной власти края направляет в Адвокатскую палату Красноярского края представление о создании юридических консультаций.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>Статья 13. Материально-техническое и финансовое обеспечение оказания бесплатной юридической помо</w:t>
      </w:r>
      <w:r>
        <w:t>щи адвокатами в труднодоступных и малонаселенных местностях Красноярского края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1. Адвокатам, участвующим в государственной системе оказания бесплатной юридической помощи и проживающим в труднодоступных и малонаселенных местностях Красноярского края, предо</w:t>
      </w:r>
      <w:r>
        <w:t>ставляется материально-техническое и финансовое обеспечение оказания бесплатной юридической помощи, включающее в себя: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1) компенсацию расходов, связанных с предоставлением помещения, или предоставление помещения;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2) компенсацию расходов на обеспечение оргт</w:t>
      </w:r>
      <w:r>
        <w:t>ехникой, канцелярскими и иными принадлежностями, необходимыми для осуществления адвокатами своей деятельности, либо их предоставление.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2. Материально-техническое и финансовое обеспечение адвокатов, оказывающих юридическую помощь в труднодоступных и малонас</w:t>
      </w:r>
      <w:r>
        <w:t xml:space="preserve">еленных местностях Красноярского края, осуществляется в </w:t>
      </w:r>
      <w:hyperlink r:id="rId53" w:tooltip="Постановление Правительства Красноярского края от 22.08.2014 N 364-п (ред. от 13.06.2023) &quot;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&quot; (в">
        <w:r>
          <w:rPr>
            <w:color w:val="0000FF"/>
          </w:rPr>
          <w:t>порядке</w:t>
        </w:r>
      </w:hyperlink>
      <w:r>
        <w:t>, установ</w:t>
      </w:r>
      <w:r>
        <w:t>ленном Правительством Красноярского края.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 xml:space="preserve">3. Для целей настоящего Закона под труднодоступными и малонаселенными местностями Красноярского края признаются территории, установленные </w:t>
      </w:r>
      <w:hyperlink r:id="rId54" w:tooltip="Закон Красноярского края от 29.09.2005 N 16-3747 (ред. от 08.07.2021) &quot;О труднодоступных и отдаленных местностях Красноярского края&quot; (подписан Губернатором Красноярского края 10.10.2005) {КонсультантПлюс}">
        <w:r>
          <w:rPr>
            <w:color w:val="0000FF"/>
          </w:rPr>
          <w:t>Законом</w:t>
        </w:r>
      </w:hyperlink>
      <w:r>
        <w:t xml:space="preserve"> края от 29 сентября 2005 года N 16-3747 "О труднодоступных и отдаленных местностях Красноярского края".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>Статья 14. Правовое информирование и правовое просвещение населения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1. Органы исполнительной власти края и подве</w:t>
      </w:r>
      <w:r>
        <w:t>домственные им учреждения размещают в местах, доступных для граждан, в средствах массовой информации, в сети Интернет либо доводят до сведения граждан иным способом следующую информацию: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1) порядок и случаи оказания бесплатной юридической помощи;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2) содерж</w:t>
      </w:r>
      <w:r>
        <w:t xml:space="preserve">ание, пределы осуществления, способы реализации и </w:t>
      </w:r>
      <w:proofErr w:type="gramStart"/>
      <w:r>
        <w:t>защиты</w:t>
      </w:r>
      <w:proofErr w:type="gramEnd"/>
      <w:r>
        <w:t xml:space="preserve"> гарантированных </w:t>
      </w:r>
      <w:r>
        <w:lastRenderedPageBreak/>
        <w:t>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</w:t>
      </w:r>
      <w:r>
        <w:t>ы исполнения таких обязанностей;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3) компетенция и порядок деятельности органов исполнительной власти края и подведомственных им учреждений, полномочия их должностных лиц;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4) правила оказания государственных услуг;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5) основания, условия и порядок обжаловани</w:t>
      </w:r>
      <w:r>
        <w:t>я решений и действий органов исполнительной власти края и подведомственных им учреждений, их должностных лиц;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>2.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о порядке и случаях оказания бесплатной юридической помощи.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>Статья 15. Финансирование расходов</w:t>
      </w:r>
      <w:r>
        <w:t xml:space="preserve"> на оказание бесплатной юридической помощи в рамках государственной системы бесплатной юридической помощи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1. Финансовое обеспечение мер по оказанию бесплатной юридической помощи в рамках государственной системы бесплатной юридической помощи в Красноярском</w:t>
      </w:r>
      <w:r>
        <w:t xml:space="preserve"> крае, предусмотренных настоящим Законом,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 xml:space="preserve">2. </w:t>
      </w:r>
      <w:hyperlink r:id="rId55" w:tooltip="Постановление Правительства Красноярского края от 22.08.2014 N 364-п (ред. от 13.06.2023) &quot;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&quot; (в">
        <w:r>
          <w:rPr>
            <w:color w:val="0000FF"/>
          </w:rPr>
          <w:t>Размер</w:t>
        </w:r>
      </w:hyperlink>
      <w:r>
        <w:t xml:space="preserve"> и </w:t>
      </w:r>
      <w:hyperlink r:id="rId56" w:tooltip="Постановление Правительства Красноярского края от 22.08.2014 N 364-п (ред. от 13.06.2023) &quot;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&quot; (в">
        <w:r>
          <w:rPr>
            <w:color w:val="0000FF"/>
          </w:rPr>
          <w:t>порядок</w:t>
        </w:r>
      </w:hyperlink>
      <w:r>
        <w:t xml:space="preserve"> оплаты труда адвокатов, оказывающ</w:t>
      </w:r>
      <w:r>
        <w:t xml:space="preserve">их бесплатную юридическую помощь гражданам в рамках государственной системы бесплатной юридической помощи, компенсации их расходов на оказание бесплатной юридической помощи, в том числе в труднодоступных и малонаселенных местностях Красноярского края, </w:t>
      </w:r>
      <w:hyperlink r:id="rId57" w:tooltip="Постановление Правительства Красноярского края от 22.08.2014 N 364-п (ред. от 13.06.2023) &quot;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&quot; (в">
        <w:r>
          <w:rPr>
            <w:color w:val="0000FF"/>
          </w:rPr>
          <w:t>порядок</w:t>
        </w:r>
      </w:hyperlink>
      <w:r>
        <w:t xml:space="preserve"> материально-технического и финансового обеспечения деятельности юрид</w:t>
      </w:r>
      <w:r>
        <w:t>ических консультаций устанавливаются Правительством Красноярского края.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>Статья 16. Оказание содействия развитию негосударственной системы бесплатной юридической помощи в Красноярском крае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proofErr w:type="gramStart"/>
      <w:r>
        <w:t>Органы государственной власти Красноярского края, иные государстве</w:t>
      </w:r>
      <w:r>
        <w:t>нные органы Красноярского края оказывают государственную поддержку некоммерческим организациям, являющимся участниками негосударственной системы бесплатной юридической помощи в Красноярском крае, в порядке и формах, предусмотренных законодательством, регул</w:t>
      </w:r>
      <w:r>
        <w:t xml:space="preserve">ирующим деятельность некоммерческих </w:t>
      </w:r>
      <w:hyperlink r:id="rId58" w:tooltip="Федеральный закон от 12.01.1996 N 7-ФЗ (ред. от 19.12.2022) &quot;О некоммерческих организациях&quot; {КонсультантПлюс}">
        <w:r>
          <w:rPr>
            <w:color w:val="0000FF"/>
          </w:rPr>
          <w:t>организаций</w:t>
        </w:r>
      </w:hyperlink>
      <w:r>
        <w:t xml:space="preserve">, а также в соответствии с </w:t>
      </w:r>
      <w:hyperlink r:id="rId59" w:tooltip="Закон Красноярского края от 09.07.2020 N 9-4044 &quot;О краевых социальных грантах&quot; (подписан Губернатором Красноярского края 22.07.2020) {КонсультантПлюс}">
        <w:r>
          <w:rPr>
            <w:color w:val="0000FF"/>
          </w:rPr>
          <w:t>Законом</w:t>
        </w:r>
      </w:hyperlink>
      <w:r>
        <w:t xml:space="preserve"> края от 9 июля 2020 года N 9-4044 "О краевых социальных грантах".</w:t>
      </w:r>
      <w:proofErr w:type="gramEnd"/>
    </w:p>
    <w:p w:rsidR="006163BF" w:rsidRDefault="00D16D6F">
      <w:pPr>
        <w:pStyle w:val="ConsPlusNormal0"/>
        <w:jc w:val="both"/>
      </w:pPr>
      <w:r>
        <w:t xml:space="preserve">(в ред. </w:t>
      </w:r>
      <w:hyperlink r:id="rId60" w:tooltip="Закон Красноярского края от 27.05.2021 N 11-5050 &quot;О внесении изменений в Закон края &quot;О бесплатной юридической помощи в Красноярском крае&quot; (подписан Губернатором Красноярского края 08.06.2021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27.05.2021 N 11-5050)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>Статья 17. Вступление в силу настоящего Закона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Настоящий Закон вступает</w:t>
      </w:r>
      <w:r>
        <w:t xml:space="preserve"> в силу через 10 дней со дня его официального опубликования в краевой государственной газете "Наш Красноярский край".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Title0"/>
        <w:ind w:firstLine="540"/>
        <w:jc w:val="both"/>
        <w:outlineLvl w:val="0"/>
      </w:pPr>
      <w:r>
        <w:t xml:space="preserve">Статья 18. Признание </w:t>
      </w:r>
      <w:proofErr w:type="gramStart"/>
      <w:r>
        <w:t>утратившими</w:t>
      </w:r>
      <w:proofErr w:type="gramEnd"/>
      <w:r>
        <w:t xml:space="preserve"> силу законов края</w:t>
      </w:r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6163BF" w:rsidRDefault="00D16D6F">
      <w:pPr>
        <w:pStyle w:val="ConsPlusNormal0"/>
        <w:spacing w:before="200"/>
        <w:ind w:firstLine="540"/>
        <w:jc w:val="both"/>
      </w:pPr>
      <w:r>
        <w:t xml:space="preserve">1) </w:t>
      </w:r>
      <w:hyperlink r:id="rId61" w:tooltip="Закон Красноярского края от 26.11.2004 N 12-2582 (ред. от 24.12.2009) &quot;Об оказании бесплатной юридической помощи гражданам Российской Федерации на территории Красноярского края&quot; (подписан Губернатором Красноярского края 10.12.2004) ------------ Утратил силу ил">
        <w:r>
          <w:rPr>
            <w:color w:val="0000FF"/>
          </w:rPr>
          <w:t>Закон</w:t>
        </w:r>
      </w:hyperlink>
      <w:r>
        <w:t xml:space="preserve"> края от 26 декабря 2004 года N 12-2582 "Об оказании бесплатной юридической помощи гражданам Российской</w:t>
      </w:r>
      <w:r>
        <w:t xml:space="preserve"> Федерации на территории Красноярского края" (Красноярский рабочий, 2004, 21 декабря);</w:t>
      </w:r>
    </w:p>
    <w:p w:rsidR="006163BF" w:rsidRDefault="00D16D6F">
      <w:pPr>
        <w:pStyle w:val="ConsPlusNormal0"/>
        <w:spacing w:before="200"/>
        <w:ind w:firstLine="540"/>
        <w:jc w:val="both"/>
      </w:pPr>
      <w:proofErr w:type="gramStart"/>
      <w:r>
        <w:t xml:space="preserve">2) </w:t>
      </w:r>
      <w:hyperlink r:id="rId62" w:tooltip="Закон Красноярского края от 24.12.2009 N 9-4303 &quot;О распространении действия Закона края &quot;Об оказании бесплатной юридической помощи гражданам Российской Федерации на территории Красноярского края&quot; на всю территорию нового субъекта Российской Федерации - Красноя">
        <w:r>
          <w:rPr>
            <w:color w:val="0000FF"/>
          </w:rPr>
          <w:t>Закон</w:t>
        </w:r>
      </w:hyperlink>
      <w:r>
        <w:t xml:space="preserve"> края от 24 декабря 2009 года N 9-4303 "О распространении действия Закона края "Об оказании бесплатной юридической помощи гражданам Российской Федерации на территории Красноярского края" на всю территорию нового субъекта Российской Федерации - Красноярског</w:t>
      </w:r>
      <w:r>
        <w:t xml:space="preserve">о края и </w:t>
      </w:r>
      <w:r>
        <w:lastRenderedPageBreak/>
        <w:t>внесении в него изменений" (Ведомости высших органов государственной власти Красноярского края, 18 января 2010 года, N 1 (372).</w:t>
      </w:r>
      <w:proofErr w:type="gramEnd"/>
    </w:p>
    <w:p w:rsidR="006163BF" w:rsidRDefault="006163BF">
      <w:pPr>
        <w:pStyle w:val="ConsPlusNormal0"/>
        <w:jc w:val="both"/>
      </w:pPr>
    </w:p>
    <w:p w:rsidR="006163BF" w:rsidRDefault="00D16D6F">
      <w:pPr>
        <w:pStyle w:val="ConsPlusNormal0"/>
        <w:jc w:val="right"/>
      </w:pPr>
      <w:r>
        <w:t>Губернатор</w:t>
      </w:r>
    </w:p>
    <w:p w:rsidR="006163BF" w:rsidRDefault="00D16D6F">
      <w:pPr>
        <w:pStyle w:val="ConsPlusNormal0"/>
        <w:jc w:val="right"/>
      </w:pPr>
      <w:r>
        <w:t>Красноярского края</w:t>
      </w:r>
    </w:p>
    <w:p w:rsidR="006163BF" w:rsidRDefault="00D16D6F">
      <w:pPr>
        <w:pStyle w:val="ConsPlusNormal0"/>
        <w:jc w:val="right"/>
      </w:pPr>
      <w:r>
        <w:t>Л.В.КУЗНЕЦОВ</w:t>
      </w:r>
    </w:p>
    <w:p w:rsidR="006163BF" w:rsidRDefault="00D16D6F">
      <w:pPr>
        <w:pStyle w:val="ConsPlusNormal0"/>
        <w:jc w:val="right"/>
      </w:pPr>
      <w:r>
        <w:t>25.12.2013</w:t>
      </w:r>
    </w:p>
    <w:p w:rsidR="006163BF" w:rsidRDefault="006163BF">
      <w:pPr>
        <w:pStyle w:val="ConsPlusNormal0"/>
        <w:jc w:val="both"/>
      </w:pPr>
    </w:p>
    <w:p w:rsidR="006163BF" w:rsidRDefault="006163BF">
      <w:pPr>
        <w:pStyle w:val="ConsPlusNormal0"/>
        <w:jc w:val="both"/>
      </w:pPr>
    </w:p>
    <w:p w:rsidR="006163BF" w:rsidRDefault="006163B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163BF" w:rsidSect="006163BF">
      <w:headerReference w:type="default" r:id="rId63"/>
      <w:footerReference w:type="default" r:id="rId64"/>
      <w:headerReference w:type="first" r:id="rId65"/>
      <w:footerReference w:type="first" r:id="rId6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6F" w:rsidRDefault="00D16D6F" w:rsidP="006163BF">
      <w:r>
        <w:separator/>
      </w:r>
    </w:p>
  </w:endnote>
  <w:endnote w:type="continuationSeparator" w:id="0">
    <w:p w:rsidR="00D16D6F" w:rsidRDefault="00D16D6F" w:rsidP="0061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3BF" w:rsidRDefault="006163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163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163BF" w:rsidRDefault="00D16D6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163BF" w:rsidRDefault="006163BF">
          <w:pPr>
            <w:pStyle w:val="ConsPlusNormal0"/>
            <w:jc w:val="center"/>
          </w:pPr>
          <w:hyperlink r:id="rId1">
            <w:r w:rsidR="00D16D6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63BF" w:rsidRDefault="00D16D6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163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163BF">
            <w:fldChar w:fldCharType="separate"/>
          </w:r>
          <w:r w:rsidR="00A24AC0">
            <w:rPr>
              <w:rFonts w:ascii="Tahoma" w:hAnsi="Tahoma" w:cs="Tahoma"/>
              <w:noProof/>
            </w:rPr>
            <w:t>9</w:t>
          </w:r>
          <w:r w:rsidR="006163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163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163BF">
            <w:fldChar w:fldCharType="separate"/>
          </w:r>
          <w:r w:rsidR="00A24AC0">
            <w:rPr>
              <w:rFonts w:ascii="Tahoma" w:hAnsi="Tahoma" w:cs="Tahoma"/>
              <w:noProof/>
            </w:rPr>
            <w:t>9</w:t>
          </w:r>
          <w:r w:rsidR="006163BF">
            <w:fldChar w:fldCharType="end"/>
          </w:r>
        </w:p>
      </w:tc>
    </w:tr>
  </w:tbl>
  <w:p w:rsidR="006163BF" w:rsidRDefault="00D16D6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3BF" w:rsidRDefault="006163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163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163BF" w:rsidRDefault="00D16D6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163BF" w:rsidRDefault="006163BF">
          <w:pPr>
            <w:pStyle w:val="ConsPlusNormal0"/>
            <w:jc w:val="center"/>
          </w:pPr>
          <w:hyperlink r:id="rId1">
            <w:r w:rsidR="00D16D6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63BF" w:rsidRDefault="00D16D6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163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163BF">
            <w:fldChar w:fldCharType="separate"/>
          </w:r>
          <w:r w:rsidR="00A24AC0">
            <w:rPr>
              <w:rFonts w:ascii="Tahoma" w:hAnsi="Tahoma" w:cs="Tahoma"/>
              <w:noProof/>
            </w:rPr>
            <w:t>2</w:t>
          </w:r>
          <w:r w:rsidR="006163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163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163BF">
            <w:fldChar w:fldCharType="separate"/>
          </w:r>
          <w:r w:rsidR="00A24AC0">
            <w:rPr>
              <w:rFonts w:ascii="Tahoma" w:hAnsi="Tahoma" w:cs="Tahoma"/>
              <w:noProof/>
            </w:rPr>
            <w:t>9</w:t>
          </w:r>
          <w:r w:rsidR="006163BF">
            <w:fldChar w:fldCharType="end"/>
          </w:r>
        </w:p>
      </w:tc>
    </w:tr>
  </w:tbl>
  <w:p w:rsidR="006163BF" w:rsidRDefault="00D16D6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6F" w:rsidRDefault="00D16D6F" w:rsidP="006163BF">
      <w:r>
        <w:separator/>
      </w:r>
    </w:p>
  </w:footnote>
  <w:footnote w:type="continuationSeparator" w:id="0">
    <w:p w:rsidR="00D16D6F" w:rsidRDefault="00D16D6F" w:rsidP="00616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6163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163BF" w:rsidRDefault="00D16D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Красноярского края от 19.12.2013 N 5-1990</w:t>
          </w:r>
          <w:r>
            <w:rPr>
              <w:rFonts w:ascii="Tahoma" w:hAnsi="Tahoma" w:cs="Tahoma"/>
              <w:sz w:val="16"/>
              <w:szCs w:val="16"/>
            </w:rPr>
            <w:br/>
            <w:t>(ред. от 09.02.2023)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бесплатной юридической помощи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в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Красноярском кра...</w:t>
          </w:r>
        </w:p>
      </w:tc>
      <w:tc>
        <w:tcPr>
          <w:tcW w:w="2300" w:type="pct"/>
          <w:vAlign w:val="center"/>
        </w:tcPr>
        <w:p w:rsidR="006163BF" w:rsidRDefault="00D16D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 w:rsidR="006163BF" w:rsidRDefault="006163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63BF" w:rsidRDefault="006163B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6163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163BF" w:rsidRDefault="00D16D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Красноярского края от 19.12.2013 N 5-1990</w:t>
          </w:r>
          <w:r>
            <w:rPr>
              <w:rFonts w:ascii="Tahoma" w:hAnsi="Tahoma" w:cs="Tahoma"/>
              <w:sz w:val="16"/>
              <w:szCs w:val="16"/>
            </w:rPr>
            <w:br/>
            <w:t>(ред. от 09.02.2023)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бесплатной юридической помощи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в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Красноярском кра...</w:t>
          </w:r>
        </w:p>
      </w:tc>
      <w:tc>
        <w:tcPr>
          <w:tcW w:w="2300" w:type="pct"/>
          <w:vAlign w:val="center"/>
        </w:tcPr>
        <w:p w:rsidR="006163BF" w:rsidRDefault="00D16D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 w:rsidR="006163BF" w:rsidRDefault="006163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63BF" w:rsidRDefault="006163B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63BF"/>
    <w:rsid w:val="006163BF"/>
    <w:rsid w:val="00A24AC0"/>
    <w:rsid w:val="00D1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3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6163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163B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6163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163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6163B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163B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163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6163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6163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6163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163B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6163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163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6163B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163B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6163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6163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24A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9154090F5626D17B43573457836B602446387F679C2A46321BBBD1B3A74265339F950506CF7C72700C4B7DC4537003BD917F2E62388E4ACE8EF774M6r7J" TargetMode="External"/><Relationship Id="rId18" Type="http://schemas.openxmlformats.org/officeDocument/2006/relationships/hyperlink" Target="consultantplus://offline/ref=EF9154090F5626D17B43573457836B602446387F649B2145391BBBD1B3A74265339F950506CF7C72700C4B7CCC537003BD917F2E62388E4ACE8EF774M6r7J" TargetMode="External"/><Relationship Id="rId26" Type="http://schemas.openxmlformats.org/officeDocument/2006/relationships/hyperlink" Target="consultantplus://offline/ref=EF9154090F5626D17B43493941EF346F23496F776C9A2916674ABD86ECF7443073DF9350458B707171071F2C880D2953FBDA72287E248E4FMDr3J" TargetMode="External"/><Relationship Id="rId39" Type="http://schemas.openxmlformats.org/officeDocument/2006/relationships/hyperlink" Target="consultantplus://offline/ref=EF9154090F5626D17B43573457836B602446387F679C2A46321BBBD1B3A74265339F950506CF7C72700C4B7CCE537003BD917F2E62388E4ACE8EF774M6r7J" TargetMode="External"/><Relationship Id="rId21" Type="http://schemas.openxmlformats.org/officeDocument/2006/relationships/hyperlink" Target="consultantplus://offline/ref=EF9154090F5626D17B43573457836B602446387F679323453E18BBD1B3A74265339F950506CF7C72700C4B7DC5537003BD917F2E62388E4ACE8EF774M6r7J" TargetMode="External"/><Relationship Id="rId34" Type="http://schemas.openxmlformats.org/officeDocument/2006/relationships/hyperlink" Target="consultantplus://offline/ref=EF9154090F5626D17B43493941EF346F234E6072639B2916674ABD86ECF7443061DFCB5C44896F737712497DCEM5rBJ" TargetMode="External"/><Relationship Id="rId42" Type="http://schemas.openxmlformats.org/officeDocument/2006/relationships/hyperlink" Target="consultantplus://offline/ref=EF9154090F5626D17B43493941EF346F23496F756D9F2916674ABD86ECF7443073DF9357448D7A2721481E70CD5A3A52FEDA702F62M2r5J" TargetMode="External"/><Relationship Id="rId47" Type="http://schemas.openxmlformats.org/officeDocument/2006/relationships/hyperlink" Target="consultantplus://offline/ref=EF9154090F5626D17B43573457836B602446387F649B2145391BBBD1B3A74265339F950506CF7C72700C4B7CCC537003BD917F2E62388E4ACE8EF774M6r7J" TargetMode="External"/><Relationship Id="rId50" Type="http://schemas.openxmlformats.org/officeDocument/2006/relationships/hyperlink" Target="consultantplus://offline/ref=EF9154090F5626D17B43573457836B602446387F679C2A46321BBBD1B3A74265339F950506CF7C72700C4B7CCF537003BD917F2E62388E4ACE8EF774M6r7J" TargetMode="External"/><Relationship Id="rId55" Type="http://schemas.openxmlformats.org/officeDocument/2006/relationships/hyperlink" Target="consultantplus://offline/ref=EF9154090F5626D17B43573457836B602446387F669B23453C19BBD1B3A74265339F950506CF7C72700C497ACE537003BD917F2E62388E4ACE8EF774M6r7J" TargetMode="External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9154090F5626D17B43573457836B602446387F679F2A413F1FBBD1B3A74265339F950506CF7C72700C4B7DC5537003BD917F2E62388E4ACE8EF774M6r7J" TargetMode="External"/><Relationship Id="rId29" Type="http://schemas.openxmlformats.org/officeDocument/2006/relationships/hyperlink" Target="consultantplus://offline/ref=EF9154090F5626D17B43573457836B602446387F679323453E18BBD1B3A74265339F950506CF7C72700C4B7CCF537003BD917F2E62388E4ACE8EF774M6r7J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F9154090F5626D17B43573457836B602446387F679826443816BBD1B3A74265339F950506CF7C72700C4B7DC4537003BD917F2E62388E4ACE8EF774M6r7J" TargetMode="External"/><Relationship Id="rId24" Type="http://schemas.openxmlformats.org/officeDocument/2006/relationships/hyperlink" Target="consultantplus://offline/ref=EF9154090F5626D17B43493941EF346F23496F776C9A2916674ABD86ECF7443061DFCB5C44896F737712497DCEM5rBJ" TargetMode="External"/><Relationship Id="rId32" Type="http://schemas.openxmlformats.org/officeDocument/2006/relationships/hyperlink" Target="consultantplus://offline/ref=EF9154090F5626D17B43573457836B602446387F679B2A473F1CBBD1B3A74265339F950506CF7C72700C4B7DC5537003BD917F2E62388E4ACE8EF774M6r7J" TargetMode="External"/><Relationship Id="rId37" Type="http://schemas.openxmlformats.org/officeDocument/2006/relationships/hyperlink" Target="consultantplus://offline/ref=EF9154090F5626D17B43573457836B602446387F679C2A46321BBBD1B3A74265339F950506CF7C72700C4B7DC5537003BD917F2E62388E4ACE8EF774M6r7J" TargetMode="External"/><Relationship Id="rId40" Type="http://schemas.openxmlformats.org/officeDocument/2006/relationships/hyperlink" Target="consultantplus://offline/ref=EF9154090F5626D17B43493941EF346F234F607B6C932916674ABD86ECF7443061DFCB5C44896F737712497DCEM5rBJ" TargetMode="External"/><Relationship Id="rId45" Type="http://schemas.openxmlformats.org/officeDocument/2006/relationships/hyperlink" Target="consultantplus://offline/ref=EF9154090F5626D17B43493941EF346F23496F776C9A2916674ABD86ECF7443061DFCB5C44896F737712497DCEM5rBJ" TargetMode="External"/><Relationship Id="rId53" Type="http://schemas.openxmlformats.org/officeDocument/2006/relationships/hyperlink" Target="consultantplus://offline/ref=EF9154090F5626D17B43573457836B602446387F669B23453C19BBD1B3A74265339F950506CF7C72700C487EC5537003BD917F2E62388E4ACE8EF774M6r7J" TargetMode="External"/><Relationship Id="rId58" Type="http://schemas.openxmlformats.org/officeDocument/2006/relationships/hyperlink" Target="consultantplus://offline/ref=EF9154090F5626D17B43493941EF346F234E627A64922916674ABD86ECF7443061DFCB5C44896F737712497DCEM5rBJ" TargetMode="External"/><Relationship Id="rId66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F9154090F5626D17B43573457836B602446387F669A27403B19BBD1B3A74265339F950506CF7C72700C4B7DC4537003BD917F2E62388E4ACE8EF774M6r7J" TargetMode="External"/><Relationship Id="rId23" Type="http://schemas.openxmlformats.org/officeDocument/2006/relationships/hyperlink" Target="consultantplus://offline/ref=EF9154090F5626D17B43573457836B602446387F669B23453C19BBD1B3A74265339F950506CF7C72700C4B78CF537003BD917F2E62388E4ACE8EF774M6r7J" TargetMode="External"/><Relationship Id="rId28" Type="http://schemas.openxmlformats.org/officeDocument/2006/relationships/hyperlink" Target="consultantplus://offline/ref=EF9154090F5626D17B43573457836B602446387F679323453E18BBD1B3A74265339F950506CF7C72700C4B7CCE537003BD917F2E62388E4ACE8EF774M6r7J" TargetMode="External"/><Relationship Id="rId36" Type="http://schemas.openxmlformats.org/officeDocument/2006/relationships/hyperlink" Target="consultantplus://offline/ref=EF9154090F5626D17B43573457836B602446387F679F2A413F1FBBD1B3A74265339F950506CF7C72700C4B7CCC537003BD917F2E62388E4ACE8EF774M6r7J" TargetMode="External"/><Relationship Id="rId49" Type="http://schemas.openxmlformats.org/officeDocument/2006/relationships/hyperlink" Target="consultantplus://offline/ref=EF9154090F5626D17B43573457836B602446387F67932A493D1CBBD1B3A74265339F950514CF247E710E557DCB462652FBMCr7J" TargetMode="External"/><Relationship Id="rId57" Type="http://schemas.openxmlformats.org/officeDocument/2006/relationships/hyperlink" Target="consultantplus://offline/ref=EF9154090F5626D17B43573457836B602446387F669B23453C19BBD1B3A74265339F950506CF7C72700C487EC5537003BD917F2E62388E4ACE8EF774M6r7J" TargetMode="External"/><Relationship Id="rId61" Type="http://schemas.openxmlformats.org/officeDocument/2006/relationships/hyperlink" Target="consultantplus://offline/ref=EF9154090F5626D17B43573457836B602446387F619D22443F15E6DBBBFE4E673490CA0001DE7C7272124B7AD25A2450MFrAJ" TargetMode="External"/><Relationship Id="rId10" Type="http://schemas.openxmlformats.org/officeDocument/2006/relationships/hyperlink" Target="consultantplus://offline/ref=EF9154090F5626D17B43573457836B602446387F679B2A473F1CBBD1B3A74265339F950506CF7C72700C4B7DC4537003BD917F2E62388E4ACE8EF774M6r7J" TargetMode="External"/><Relationship Id="rId19" Type="http://schemas.openxmlformats.org/officeDocument/2006/relationships/hyperlink" Target="consultantplus://offline/ref=EF9154090F5626D17B43573457836B602446387F679D2248321BBBD1B3A74265339F950506CF7C72700C4B7CCC537003BD917F2E62388E4ACE8EF774M6r7J" TargetMode="External"/><Relationship Id="rId31" Type="http://schemas.openxmlformats.org/officeDocument/2006/relationships/hyperlink" Target="consultantplus://offline/ref=EF9154090F5626D17B43573457836B602446387F649321483C18BBD1B3A74265339F950506CF7C72700C4B7DC5537003BD917F2E62388E4ACE8EF774M6r7J" TargetMode="External"/><Relationship Id="rId44" Type="http://schemas.openxmlformats.org/officeDocument/2006/relationships/hyperlink" Target="consultantplus://offline/ref=EF9154090F5626D17B43573457836B602446387F669A27403B19BBD1B3A74265339F950506CF7C72700C4B7CCD537003BD917F2E62388E4ACE8EF774M6r7J" TargetMode="External"/><Relationship Id="rId52" Type="http://schemas.openxmlformats.org/officeDocument/2006/relationships/hyperlink" Target="consultantplus://offline/ref=EF9154090F5626D17B43573457836B602446387F669B23453C19BBD1B3A74265339F950506CF7C72700C4B78CF537003BD917F2E62388E4ACE8EF774M6r7J" TargetMode="External"/><Relationship Id="rId60" Type="http://schemas.openxmlformats.org/officeDocument/2006/relationships/hyperlink" Target="consultantplus://offline/ref=EF9154090F5626D17B43573457836B602446387F679C2A46321BBBD1B3A74265339F950506CF7C72700C4B7CC8537003BD917F2E62388E4ACE8EF774M6r7J" TargetMode="External"/><Relationship Id="rId65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9154090F5626D17B43573457836B602446387F649321483C18BBD1B3A74265339F950506CF7C72700C4B7DC4537003BD917F2E62388E4ACE8EF774M6r7J" TargetMode="External"/><Relationship Id="rId14" Type="http://schemas.openxmlformats.org/officeDocument/2006/relationships/hyperlink" Target="consultantplus://offline/ref=EF9154090F5626D17B43573457836B602446387F679323453E18BBD1B3A74265339F950506CF7C72700C4B7DC4537003BD917F2E62388E4ACE8EF774M6r7J" TargetMode="External"/><Relationship Id="rId22" Type="http://schemas.openxmlformats.org/officeDocument/2006/relationships/hyperlink" Target="consultantplus://offline/ref=EF9154090F5626D17B43573457836B602446387F669B23453C19BBD1B3A74265339F950506CF7C72700C497ACE537003BD917F2E62388E4ACE8EF774M6r7J" TargetMode="External"/><Relationship Id="rId27" Type="http://schemas.openxmlformats.org/officeDocument/2006/relationships/hyperlink" Target="consultantplus://offline/ref=EF9154090F5626D17B43493941EF346F23496F776C9A2916674ABD86ECF7443073DF9350458B707679071F2C880D2953FBDA72287E248E4FMDr3J" TargetMode="External"/><Relationship Id="rId30" Type="http://schemas.openxmlformats.org/officeDocument/2006/relationships/hyperlink" Target="consultantplus://offline/ref=EF9154090F5626D17B43573457836B602446387F679323453E18BBD1B3A74265339F950506CF7C72700C4B7CC9537003BD917F2E62388E4ACE8EF774M6r7J" TargetMode="External"/><Relationship Id="rId35" Type="http://schemas.openxmlformats.org/officeDocument/2006/relationships/hyperlink" Target="consultantplus://offline/ref=EF9154090F5626D17B43493941EF346F234D607367932916674ABD86ECF7443061DFCB5C44896F737712497DCEM5rBJ" TargetMode="External"/><Relationship Id="rId43" Type="http://schemas.openxmlformats.org/officeDocument/2006/relationships/hyperlink" Target="consultantplus://offline/ref=EF9154090F5626D17B43573457836B602446387F669A27403B19BBD1B3A74265339F950506CF7C72700C4B7CCC537003BD917F2E62388E4ACE8EF774M6r7J" TargetMode="External"/><Relationship Id="rId48" Type="http://schemas.openxmlformats.org/officeDocument/2006/relationships/hyperlink" Target="consultantplus://offline/ref=EF9154090F5626D17B43493941EF346F244C627A679A2916674ABD86ECF7443061DFCB5C44896F737712497DCEM5rBJ" TargetMode="External"/><Relationship Id="rId56" Type="http://schemas.openxmlformats.org/officeDocument/2006/relationships/hyperlink" Target="consultantplus://offline/ref=EF9154090F5626D17B43573457836B602446387F669B23453C19BBD1B3A74265339F950506CF7C72700C4B78CF537003BD917F2E62388E4ACE8EF774M6r7J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EF9154090F5626D17B43573457836B602446387F669B23453C19BBD1B3A74265339F950506CF7C72700C497ACE537003BD917F2E62388E4ACE8EF774M6r7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F9154090F5626D17B43573457836B602446387F679F2A413F1FBBD1B3A74265339F950506CF7C72700C4B7DC4537003BD917F2E62388E4ACE8EF774M6r7J" TargetMode="External"/><Relationship Id="rId17" Type="http://schemas.openxmlformats.org/officeDocument/2006/relationships/hyperlink" Target="consultantplus://offline/ref=EF9154090F5626D17B43493941EF346F23496F776C9A2916674ABD86ECF7443073DF9350458B717279071F2C880D2953FBDA72287E248E4FMDr3J" TargetMode="External"/><Relationship Id="rId25" Type="http://schemas.openxmlformats.org/officeDocument/2006/relationships/hyperlink" Target="consultantplus://offline/ref=EF9154090F5626D17B43573457836B602446387F679323453E18BBD1B3A74265339F950506CF7C72700C4B7CCC537003BD917F2E62388E4ACE8EF774M6r7J" TargetMode="External"/><Relationship Id="rId33" Type="http://schemas.openxmlformats.org/officeDocument/2006/relationships/hyperlink" Target="consultantplus://offline/ref=EF9154090F5626D17B43573457836B602446387F679B2A473F1CBBD1B3A74265339F950506CF7C72700C4B7CCD537003BD917F2E62388E4ACE8EF774M6r7J" TargetMode="External"/><Relationship Id="rId38" Type="http://schemas.openxmlformats.org/officeDocument/2006/relationships/hyperlink" Target="consultantplus://offline/ref=EF9154090F5626D17B43573457836B602446387F679C2A46321BBBD1B3A74265339F950506CF7C72700C4B7CCD537003BD917F2E62388E4ACE8EF774M6r7J" TargetMode="External"/><Relationship Id="rId46" Type="http://schemas.openxmlformats.org/officeDocument/2006/relationships/hyperlink" Target="consultantplus://offline/ref=EF9154090F5626D17B43573457836B602446387F679323453E18BBD1B3A74265339F950506CF7C72700C4B7CCA537003BD917F2E62388E4ACE8EF774M6r7J" TargetMode="External"/><Relationship Id="rId59" Type="http://schemas.openxmlformats.org/officeDocument/2006/relationships/hyperlink" Target="consultantplus://offline/ref=EF9154090F5626D17B43573457836B602446387F679E2B453A17BBD1B3A74265339F950514CF247E710E557DCB462652FBMCr7J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EF9154090F5626D17B43493941EF346F23496F776C9A2916674ABD86ECF7443061DFCB5C44896F737712497DCEM5rBJ" TargetMode="External"/><Relationship Id="rId41" Type="http://schemas.openxmlformats.org/officeDocument/2006/relationships/hyperlink" Target="consultantplus://offline/ref=EF9154090F5626D17B43573457836B602446387F669A27403B19BBD1B3A74265339F950506CF7C72700C4B7DC4537003BD917F2E62388E4ACE8EF774M6r7J" TargetMode="External"/><Relationship Id="rId54" Type="http://schemas.openxmlformats.org/officeDocument/2006/relationships/hyperlink" Target="consultantplus://offline/ref=EF9154090F5626D17B43573457836B602446387F679D22473216BBD1B3A74265339F950514CF247E710E557DCB462652FBMCr7J" TargetMode="External"/><Relationship Id="rId62" Type="http://schemas.openxmlformats.org/officeDocument/2006/relationships/hyperlink" Target="consultantplus://offline/ref=EF9154090F5626D17B43573457836B602446387F619D22403315E6DBBBFE4E673490CA0001DE7C7272124B7AD25A2450MFrA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6685</Words>
  <Characters>38109</Characters>
  <Application>Microsoft Office Word</Application>
  <DocSecurity>0</DocSecurity>
  <Lines>317</Lines>
  <Paragraphs>89</Paragraphs>
  <ScaleCrop>false</ScaleCrop>
  <Company>КонсультантПлюс Версия 4022.00.55</Company>
  <LinksUpToDate>false</LinksUpToDate>
  <CharactersWithSpaces>44705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Красноярского края от 19.12.2013 N 5-1990
(ред. от 09.02.2023)
"О бесплатной юридической помощи в Красноярском крае"
(подписан Губернатором Красноярского края 25.12.2013)</dc:title>
  <dc:creator>secretar</dc:creator>
  <cp:lastModifiedBy>secretar</cp:lastModifiedBy>
  <cp:revision>2</cp:revision>
  <dcterms:created xsi:type="dcterms:W3CDTF">2023-07-21T02:05:00Z</dcterms:created>
  <dcterms:modified xsi:type="dcterms:W3CDTF">2023-07-21T02:05:00Z</dcterms:modified>
</cp:coreProperties>
</file>